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ECCEC" w14:textId="55362C9B" w:rsidR="00DF5EBC" w:rsidRPr="00DF5EBC" w:rsidRDefault="00DF04FA">
      <w:pPr>
        <w:rPr>
          <w:sz w:val="28"/>
          <w:szCs w:val="28"/>
          <w:u w:val="single"/>
        </w:rPr>
      </w:pPr>
      <w:r w:rsidRPr="00DF5EBC">
        <w:rPr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129D17CE" wp14:editId="7786C76D">
            <wp:simplePos x="0" y="0"/>
            <wp:positionH relativeFrom="column">
              <wp:posOffset>-255524</wp:posOffset>
            </wp:positionH>
            <wp:positionV relativeFrom="paragraph">
              <wp:posOffset>482804</wp:posOffset>
            </wp:positionV>
            <wp:extent cx="6417917" cy="3500425"/>
            <wp:effectExtent l="0" t="0" r="2540" b="5080"/>
            <wp:wrapSquare wrapText="bothSides"/>
            <wp:docPr id="1542079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0790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7917" cy="350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5EBC" w:rsidRPr="00DF5EBC">
        <w:rPr>
          <w:sz w:val="28"/>
          <w:szCs w:val="28"/>
          <w:u w:val="single"/>
        </w:rPr>
        <w:t xml:space="preserve">Snímek </w:t>
      </w:r>
      <w:r w:rsidR="00DF5EBC" w:rsidRPr="00DF5EBC">
        <w:rPr>
          <w:sz w:val="28"/>
          <w:szCs w:val="28"/>
          <w:u w:val="single"/>
        </w:rPr>
        <w:t>třídy ochrany ZPF</w:t>
      </w:r>
    </w:p>
    <w:sectPr w:rsidR="008207A8" w:rsidRPr="00DF5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DC"/>
    <w:rsid w:val="00336CB0"/>
    <w:rsid w:val="005924DC"/>
    <w:rsid w:val="005D3AEA"/>
    <w:rsid w:val="00847E90"/>
    <w:rsid w:val="00DF04FA"/>
    <w:rsid w:val="00DF5EBC"/>
    <w:rsid w:val="00F21B38"/>
    <w:rsid w:val="00FD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B9B0"/>
  <w15:chartTrackingRefBased/>
  <w15:docId w15:val="{4B235273-8FE1-4CF2-B3B3-3AEE0E7D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Roušar Martin Mgr. DiS.</dc:creator>
  <cp:keywords/>
  <dc:description/>
  <cp:lastModifiedBy>František Kladiva</cp:lastModifiedBy>
  <cp:revision>3</cp:revision>
  <dcterms:created xsi:type="dcterms:W3CDTF">2024-05-06T13:37:00Z</dcterms:created>
  <dcterms:modified xsi:type="dcterms:W3CDTF">2024-08-14T12:21:00Z</dcterms:modified>
</cp:coreProperties>
</file>